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348F" w14:textId="14B01B4E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  <w:bookmarkStart w:id="0" w:name="_GoBack"/>
      <w:bookmarkEnd w:id="0"/>
      <w:r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>TRAFFIC ANALYSIS REPORT</w:t>
      </w:r>
    </w:p>
    <w:p w14:paraId="75AC0EA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</w:p>
    <w:p w14:paraId="64BA885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For Project: Colton The Street Northbound</w:t>
      </w:r>
    </w:p>
    <w:p w14:paraId="630E291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Location/Name: Incoming Direction</w:t>
      </w:r>
    </w:p>
    <w:p w14:paraId="314AE78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Report Generated: 10/12/2018 20:55:16</w:t>
      </w:r>
    </w:p>
    <w:p w14:paraId="21A17BF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Speed Intervals = 5 mph</w:t>
      </w:r>
    </w:p>
    <w:p w14:paraId="4B1D7C9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Time Intervals = 5 minutes</w:t>
      </w:r>
    </w:p>
    <w:p w14:paraId="45424A4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1B279AC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Traffic Report From 12/11/2018 14:40:00    through    10/12/2018 20:35:00</w:t>
      </w:r>
    </w:p>
    <w:p w14:paraId="596A4F4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5E6F9E4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Speed = 21.4 mph</w:t>
      </w:r>
    </w:p>
    <w:p w14:paraId="7B18A51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Vehicles = 4,179 counts</w:t>
      </w:r>
    </w:p>
    <w:p w14:paraId="7B82819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  <w:t>Max Speed = 45.0 mph on 14/11/2018 22:10:00</w:t>
      </w:r>
    </w:p>
    <w:p w14:paraId="58B2E2C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Total Vehicles = 4,917 counts</w:t>
      </w:r>
    </w:p>
    <w:p w14:paraId="61B2296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AADT: 174.1</w:t>
      </w:r>
    </w:p>
    <w:p w14:paraId="0AEA669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5D6DE44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Volumes - weekly vehicle counts</w:t>
      </w:r>
    </w:p>
    <w:p w14:paraId="5BDC421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 xml:space="preserve">          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Time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5 Day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 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2BDFC68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Daily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42CF9A3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8:00 to 9:00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315BBE7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PM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7:00 to 8:00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27A5D11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1F522EC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</w:t>
      </w:r>
    </w:p>
    <w:p w14:paraId="2ED850B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 limit: 30 mph</w:t>
      </w:r>
    </w:p>
    <w:p w14:paraId="3B9D7BE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85th Percentile Speed: 21.4 mph</w:t>
      </w:r>
    </w:p>
    <w:p w14:paraId="23A8588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Speed: 12.7 mph</w:t>
      </w:r>
    </w:p>
    <w:p w14:paraId="0C59825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60EB40F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Monday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Tuesday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Wednesday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Thursday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Friday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Saturday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Sunday</w:t>
      </w:r>
    </w:p>
    <w:p w14:paraId="3C2918E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Count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</w:p>
    <w:p w14:paraId="0FAC49F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%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4.3</w:t>
      </w:r>
    </w:p>
    <w:p w14:paraId="5F9DE3C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Avg speeder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33.1</w:t>
      </w:r>
    </w:p>
    <w:p w14:paraId="4738A78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637FDC8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3B3B215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  <w:t>85th percentile speeds, counts and total counts by hour:</w:t>
      </w:r>
    </w:p>
    <w:p w14:paraId="667C118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Date/Time Ending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pctl(mph) 85th pctl cnts  Total cnts  Max Speed  Avg Speeder  % Speeders</w:t>
      </w:r>
    </w:p>
    <w:p w14:paraId="40BA387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315432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21BE677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095205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12/11/2018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05B19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7A085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99E53A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FB54E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9F40C3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285509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F720DB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5861E2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53F4F6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8D5F3B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2F3907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4FA0F0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1F6BA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87236B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0AA024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1526BBB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FCCF8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2B21DC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2E736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F0D95B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736B91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967BF8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C2BC13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5A10C2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E5C7A4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CCBD98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13/11/2018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64BA7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A51C6C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E43F44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FFEE07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FF5461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F8F920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1E34D3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817573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27966B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665775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DA0BCF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A7F3B6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17DF2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1.5%</w:t>
      </w:r>
    </w:p>
    <w:p w14:paraId="44D9909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8E045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4982F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73296F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AD5B1D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1506A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8AC5A2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70B7A3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5B4C1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F83FC1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28.6%</w:t>
      </w:r>
    </w:p>
    <w:p w14:paraId="056A7BA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16C78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F25F2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14/11/2018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399A2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5EDBF0C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6B20DD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7C9C65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2CC1F7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BE0538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7F225F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FA70AC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549DC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734B08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652CD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3753ED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3F8B41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22C00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2DEAB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92595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79C64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2B7842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56A70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51F0C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5A90236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ABA12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513FF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5108DF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722703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384FD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16/11/2018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E5ACA3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0D3A5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282D2B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DADDD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A7E859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2D8841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505F1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15BDA8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BDC491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ECA01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CC7718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5BC8C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E312CE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F94EB9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F1DFC8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6CD11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9ED66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93B58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A72DB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92B2F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20E922D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2AE9B1C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254D5F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A1159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C5DF7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B1A356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17/11/2018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77F056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EFF5CF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59D748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48D076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161235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6960AF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53056D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A804DA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2FEE9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4DFDD8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43893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8F4141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B4969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021AF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D03B3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F7D42A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37353B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A606DA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05B5A0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B99F83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CD433D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3D6960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A4758B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E238F8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546954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FD966B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18/11/2018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2471F1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D80018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2C6976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7AAB5E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B10A84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915357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B1DA2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0AA03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1B0877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C48B56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63B82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9BE56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BBFC8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D3A0B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6CA100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D5E48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8AD4F9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2BD3E67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3D587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78BDE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2192DF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B06273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61C315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29CC87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3C3677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A65A30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19/11/2018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2C89C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FAF6F4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4D405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AA87B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3724B10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A8FD1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022C2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63C07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4ADC2E5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EB6D0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11C30ED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31E4CC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C73C72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AD109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A6282B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3E7F9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8B202D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02418C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3D6300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AFD51C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338672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5DA7E9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A363F0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E1C5B1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DF44A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05925E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20/11/2018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7104FC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7D19A5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F1A46D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E1D1E3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E1C278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2524D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02E17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903CC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2678F1D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E1B00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29B80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3C84ED8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29A4FB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04F0948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7F5E6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D55815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344EC97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94515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E0178C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982718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C49699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7636AE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C09764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20BC24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29365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16C74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21/11/2018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14E7CB8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B78DB7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688CFC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998EEA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B09185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F7DC5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DCC861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A40F8B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91A46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35DA25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5A28EA8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EB9DC2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3F132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DCF143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C465ED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2B20DA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3C21FC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948D43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A01A55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C31856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2D8799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BE862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92C70C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8EEBB5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95ABA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DE6341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22/11/2018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4368AF0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20F1EC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1D32A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2C1F0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AE655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873B89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3A7D52D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74E0081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1A2B86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A89898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396EFEA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2B2B7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D308C2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A7D153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BA404F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E5E9E9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EF5F4A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CB835B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F16F0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3DD05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6F51A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9D6E8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3A5331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23A5C63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9B2AD5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B179C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23/11/2018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19A0C4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D5EE1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031BAA3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5DF33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22.2%</w:t>
      </w:r>
    </w:p>
    <w:p w14:paraId="4A48931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5D40ECB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EC539B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F44CFA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DDF9BF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6EA86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E3F12D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4C2AE6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BA884C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AFA68F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39A693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5C2F20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2CC570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43388D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16D15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E69F0F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4DFF0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3DC4C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4B3BFB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ECEC81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DDFEB4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3253095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24/11/2018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6995D8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34A64D4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AF0587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17EB0B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4EFE8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875FE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66.7%</w:t>
      </w:r>
    </w:p>
    <w:p w14:paraId="2576F91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03F78F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E118F9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2BECCE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CC8931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5C0926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7BD8CA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DC9B99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EE17DF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BA9673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E9423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9EB37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0256C00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10CAE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0456A1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0203171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B98E1E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8.3%</w:t>
      </w:r>
    </w:p>
    <w:p w14:paraId="431F7DB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A27172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40.0%</w:t>
      </w:r>
    </w:p>
    <w:p w14:paraId="38B0BB3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25/11/2018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F0B0AB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A6F13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81743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415477F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08BF11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3ADB4F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A04098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7EE308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7C84C2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A1EA5A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4C69D1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2853A8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C22DEE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CD1A0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76D6D6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0A7B2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923819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2FC32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5E1FE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F9F8D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26CC44D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79EC2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3165A4A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369961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4B0F0B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10557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26/11/2018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AB385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79CCBA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3D970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D83E8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0E3064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075823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711C53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FC76FC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118D46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0985CF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332D6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661685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1EC939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BE7EF3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D0CA2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3E8045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FB9D6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D3494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DAFB54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78C99E3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C7536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ED7BC3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5D228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101D7D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EC1AA7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B692E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27/11/2018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52E1D0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1D6EF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36BB4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BC039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AE36FE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249EBC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8E6335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24C5D7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6AB1F7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DE2BB4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382CC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C19890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3AA9E19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2409C8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3C28B4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965727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3E5130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16C3D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63C49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7A3C4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4687FF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802C5E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D701E1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3E4D8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E30848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5975D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29/11/2018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0A1BB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BD6CD5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A907ED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45EB7B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0BB283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701E6E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F03CC2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FBB389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0C77364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69FC7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1071D5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FCC68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45A016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F51DF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8B051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4F091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1D7B7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17886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D9E73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88CBA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BF8A95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D8658B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606F91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48FBF0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9A136A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8BB8CB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30/11/2018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E1180A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0804C8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505693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BA1E1A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C59D35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0DF2D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6B2934E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6E09C1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D06A6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38FDC8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0BBCF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5E64F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53576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224BF86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84A0C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185EE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FFD029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858D8F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8900A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9EA0C7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ECDAE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2396365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B0904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49D109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891A42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6525FD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01/12/2018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13319B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06D4E5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C62BAB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2A2D6C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165C4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0DEA3F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4475C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67E8C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E58FF3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742D4C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EA28F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33696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A60233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33935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26A7C6A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7C8C9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E2994B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C3AAB2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11C521C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2ADBFF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EAB079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24E9B3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CA5A74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A0E68B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5D50BB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92FBC1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02/12/2018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74F3F7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643210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57177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2BBE8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939A89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04CD3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741B1A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E48A15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36177D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D40589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9363B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65024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3152A5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074A6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8BE9E7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3D34DB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C5A698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38F7BB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28B134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C6E2EF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A0C230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EA89C0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576CC9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99406C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D53AD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40151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03/12/2018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674EC6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E9E840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23C2BD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6A46D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2CBCB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506FB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DA213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38DFC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7.7%</w:t>
      </w:r>
    </w:p>
    <w:p w14:paraId="0FED698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1F6152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96E42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FBB2AE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A6969B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90A234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F7DCF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3E4D3D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C9F85F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EE4458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64C273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289DE7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E27975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FE62CA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C4C4EF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67F735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7991B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CD939D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04/12/2018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48D6EE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0E5A1A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76C9C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4C26950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F2F216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E22392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F8407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CD521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D3462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A36FB2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4D7E0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9E8A63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4D3E47E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5854C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CB978E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25F7C7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436157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9E2D11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D7C758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AB4FCB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50591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779CC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4C75A9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EA03F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42A77A7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120F9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05/12/2018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ED882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48BECC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708184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5C98A1F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8ADE8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788760F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C9FDCF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BECC5A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683E8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32F80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D635AC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79F2DF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00B3E94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108FC4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0C2B4B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89C9B8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B084D1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882843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16D41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0D2A92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B12040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2F2FA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7443C4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FC8B65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62075BC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F58C20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06/12/2018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B184D2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53A28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8E45E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21D296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3CA36D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A7FCC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A992A1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20F1BA3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7481600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24D4E5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C37E8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D9E4D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A2D309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2AD45C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C5ABCFB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010D34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8652C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22DCE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082969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D7E98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227F08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438C9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775480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5855A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CDBF61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6D7B955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391CCFB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    .......</w:t>
      </w:r>
    </w:p>
    <w:p w14:paraId="2158B63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    .......</w:t>
      </w:r>
    </w:p>
    <w:p w14:paraId="6352E13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10/12/2018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D973CF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2E0ADA3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7161A3C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  <w:t>85th percentile speeds, counts and total counts by day:</w:t>
      </w:r>
    </w:p>
    <w:p w14:paraId="49D4ED8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Date/Time Ending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pctl(mph)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 counts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Total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Max Speed  Avg Speeder  % Speeders</w:t>
      </w:r>
    </w:p>
    <w:p w14:paraId="08A9EF3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1.8%</w:t>
      </w:r>
    </w:p>
    <w:p w14:paraId="7A4A3B1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1.0%</w:t>
      </w:r>
    </w:p>
    <w:p w14:paraId="0CCA9B3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362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1.2%</w:t>
      </w:r>
    </w:p>
    <w:p w14:paraId="53B1FC3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1.8%</w:t>
      </w:r>
    </w:p>
    <w:p w14:paraId="6E26161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2.2%</w:t>
      </w:r>
    </w:p>
    <w:p w14:paraId="462A1BBD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77021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3.5%</w:t>
      </w:r>
    </w:p>
    <w:p w14:paraId="689823CA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2.2%</w:t>
      </w:r>
    </w:p>
    <w:p w14:paraId="2FA1EAC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3.8%</w:t>
      </w:r>
    </w:p>
    <w:p w14:paraId="71B7B6F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398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0.5%</w:t>
      </w:r>
    </w:p>
    <w:p w14:paraId="2FF22AA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4.2%</w:t>
      </w:r>
    </w:p>
    <w:p w14:paraId="785BCA58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5.4%</w:t>
      </w:r>
    </w:p>
    <w:p w14:paraId="746E853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7.6%</w:t>
      </w:r>
    </w:p>
    <w:p w14:paraId="4EF92A2E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11.5%</w:t>
      </w:r>
    </w:p>
    <w:p w14:paraId="47D3FE2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2.4%</w:t>
      </w:r>
    </w:p>
    <w:p w14:paraId="2AC9F70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1390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0.1%</w:t>
      </w:r>
    </w:p>
    <w:p w14:paraId="2116D815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0.3%</w:t>
      </w:r>
    </w:p>
    <w:p w14:paraId="046C5FD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30/11/2018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2.2%</w:t>
      </w:r>
    </w:p>
    <w:p w14:paraId="4CA69101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3.0%</w:t>
      </w:r>
    </w:p>
    <w:p w14:paraId="2D15A68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2.6%</w:t>
      </w:r>
    </w:p>
    <w:p w14:paraId="32A2A113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40A1E6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04/12/2018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0.7%</w:t>
      </w:r>
    </w:p>
    <w:p w14:paraId="333E5B92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1.9%</w:t>
      </w:r>
    </w:p>
    <w:p w14:paraId="7A4BC24F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2.2%</w:t>
      </w:r>
    </w:p>
    <w:p w14:paraId="476A3B79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3.2%</w:t>
      </w:r>
    </w:p>
    <w:p w14:paraId="517864A7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BA306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09/12/2018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0BDF1804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10/12/2018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**No Data**</w:t>
      </w:r>
    </w:p>
    <w:p w14:paraId="08A900F6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10/12/2018 20:35:00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69696FC" w14:textId="77777777" w:rsidR="00024612" w:rsidRDefault="00024612" w:rsidP="00024612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0CFA1F5C" w14:textId="21C29AC3" w:rsidR="008F083F" w:rsidRPr="00024612" w:rsidRDefault="008F083F" w:rsidP="00024612"/>
    <w:sectPr w:rsidR="008F083F" w:rsidRPr="00024612" w:rsidSect="00232D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3F"/>
    <w:rsid w:val="00024612"/>
    <w:rsid w:val="004619B0"/>
    <w:rsid w:val="00627CA5"/>
    <w:rsid w:val="00637D12"/>
    <w:rsid w:val="008F083F"/>
    <w:rsid w:val="00AF7C38"/>
    <w:rsid w:val="00C04C0B"/>
    <w:rsid w:val="00DC3754"/>
    <w:rsid w:val="00E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4287"/>
  <w15:chartTrackingRefBased/>
  <w15:docId w15:val="{3598E989-DF28-4961-A104-82E90CC7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Blackmore</dc:creator>
  <cp:keywords/>
  <dc:description/>
  <cp:lastModifiedBy>Heidi Frary</cp:lastModifiedBy>
  <cp:revision>2</cp:revision>
  <dcterms:created xsi:type="dcterms:W3CDTF">2018-12-11T12:17:00Z</dcterms:created>
  <dcterms:modified xsi:type="dcterms:W3CDTF">2018-12-11T12:17:00Z</dcterms:modified>
</cp:coreProperties>
</file>